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83E4" w14:textId="37D9BCB5" w:rsidR="0012059E" w:rsidRPr="0012059E" w:rsidRDefault="0012059E" w:rsidP="0012059E">
      <w:pPr>
        <w:rPr>
          <w:b/>
          <w:bCs/>
        </w:rPr>
      </w:pPr>
      <w:r w:rsidRPr="0012059E">
        <w:rPr>
          <w:b/>
          <w:bCs/>
        </w:rPr>
        <w:t xml:space="preserve">ZAŁĄCZNIK NR 2 </w:t>
      </w:r>
      <w:r w:rsidR="001B7476">
        <w:rPr>
          <w:b/>
          <w:bCs/>
        </w:rPr>
        <w:t>-</w:t>
      </w:r>
      <w:r w:rsidRPr="0012059E">
        <w:rPr>
          <w:b/>
          <w:bCs/>
        </w:rPr>
        <w:t xml:space="preserve"> FORMULARZ OFERTOWY</w:t>
      </w:r>
    </w:p>
    <w:p w14:paraId="0311A50A" w14:textId="77777777" w:rsidR="0012059E" w:rsidRPr="0012059E" w:rsidRDefault="0012059E" w:rsidP="0012059E">
      <w:r w:rsidRPr="0012059E">
        <w:t>dotyczy przetargu niepublicznego na usługę ochrony fizycznej osób i mienia</w:t>
      </w:r>
      <w:r w:rsidRPr="0012059E">
        <w:br/>
        <w:t>dla obiektów PUK EMPOL Sp. z o.o. oraz podmiotów powiązanych</w:t>
      </w:r>
    </w:p>
    <w:p w14:paraId="56F510A0" w14:textId="57C3BDBE" w:rsidR="0012059E" w:rsidRPr="0012059E" w:rsidRDefault="0012059E" w:rsidP="0012059E"/>
    <w:p w14:paraId="128BB979" w14:textId="77777777" w:rsidR="0012059E" w:rsidRPr="0012059E" w:rsidRDefault="0012059E" w:rsidP="0012059E">
      <w:r w:rsidRPr="0012059E">
        <w:rPr>
          <w:b/>
          <w:bCs/>
        </w:rPr>
        <w:t>1. Dane Wykonawcy</w:t>
      </w:r>
    </w:p>
    <w:p w14:paraId="15571E4B" w14:textId="77777777" w:rsidR="0012059E" w:rsidRPr="0012059E" w:rsidRDefault="0012059E" w:rsidP="0012059E">
      <w:r w:rsidRPr="0012059E">
        <w:t>Nazwa firmy: .....................................................................................................................</w:t>
      </w:r>
      <w:r w:rsidRPr="0012059E">
        <w:br/>
        <w:t>Adres siedziby: .................................................................................................................</w:t>
      </w:r>
      <w:r w:rsidRPr="0012059E">
        <w:br/>
        <w:t>NIP: .....................................................</w:t>
      </w:r>
      <w:r w:rsidRPr="0012059E">
        <w:t> </w:t>
      </w:r>
      <w:r w:rsidRPr="0012059E">
        <w:t>REGON: .....................................................</w:t>
      </w:r>
      <w:r w:rsidRPr="0012059E">
        <w:br/>
        <w:t>Telefon kontaktowy: .....................................................</w:t>
      </w:r>
      <w:r w:rsidRPr="0012059E">
        <w:t> </w:t>
      </w:r>
      <w:r w:rsidRPr="0012059E">
        <w:t>E-mail: .....................................................</w:t>
      </w:r>
      <w:r w:rsidRPr="0012059E">
        <w:br/>
        <w:t>Osoba uprawniona do kontaktu / reprezentacji: .....................................................................</w:t>
      </w:r>
    </w:p>
    <w:p w14:paraId="4A31D3B9" w14:textId="489358D5" w:rsidR="0012059E" w:rsidRPr="0012059E" w:rsidRDefault="0012059E" w:rsidP="0012059E"/>
    <w:p w14:paraId="74944E0D" w14:textId="77777777" w:rsidR="0012059E" w:rsidRPr="0012059E" w:rsidRDefault="0012059E" w:rsidP="0012059E">
      <w:r w:rsidRPr="0012059E">
        <w:rPr>
          <w:b/>
          <w:bCs/>
        </w:rPr>
        <w:t>2. Przedmiot oferty</w:t>
      </w:r>
    </w:p>
    <w:p w14:paraId="78832D80" w14:textId="77777777" w:rsidR="0012059E" w:rsidRPr="0012059E" w:rsidRDefault="0012059E" w:rsidP="0012059E">
      <w:r w:rsidRPr="0012059E">
        <w:t>W odpowiedzi na ogłoszenie o przetargu niepublicznym prowadzonym przez</w:t>
      </w:r>
      <w:r w:rsidRPr="0012059E">
        <w:br/>
      </w:r>
      <w:r w:rsidRPr="0012059E">
        <w:rPr>
          <w:b/>
          <w:bCs/>
        </w:rPr>
        <w:t>Przedsiębiorstwo Usług Komunalnych EMPOL Sp. z o.o.</w:t>
      </w:r>
      <w:r w:rsidRPr="0012059E">
        <w:t>,</w:t>
      </w:r>
      <w:r w:rsidRPr="0012059E">
        <w:br/>
        <w:t>oferujemy realizację usługi ochrony fizycznej osób i mienia</w:t>
      </w:r>
      <w:r w:rsidRPr="0012059E">
        <w:br/>
        <w:t>zgodnie z warunkami określonymi w ogłoszeniu oraz załącznikach.</w:t>
      </w:r>
    </w:p>
    <w:p w14:paraId="5B756D2D" w14:textId="62371444" w:rsidR="0012059E" w:rsidRPr="0012059E" w:rsidRDefault="0012059E" w:rsidP="0012059E">
      <w:r w:rsidRPr="0012059E">
        <w:t xml:space="preserve">Zakres: ochrona w soboty, niedziele oraz dni ustawowo wolne od pracy </w:t>
      </w:r>
      <w:r w:rsidR="001B7476">
        <w:t>-</w:t>
      </w:r>
      <w:r w:rsidRPr="0012059E">
        <w:t xml:space="preserve"> całodobowo (24h/dobę).</w:t>
      </w:r>
      <w:r w:rsidRPr="0012059E">
        <w:br/>
        <w:t xml:space="preserve">Miejsca realizacji: obiekty wskazane w Załączniku nr 1 </w:t>
      </w:r>
      <w:r w:rsidR="001B7476">
        <w:t>-</w:t>
      </w:r>
      <w:r w:rsidRPr="0012059E">
        <w:t xml:space="preserve"> Zestawienie godzin pracy i stanowisk ochrony w podziale na obiekty.</w:t>
      </w:r>
    </w:p>
    <w:p w14:paraId="42EA43EB" w14:textId="1397FB60" w:rsidR="0012059E" w:rsidRPr="0012059E" w:rsidRDefault="0012059E" w:rsidP="0012059E"/>
    <w:p w14:paraId="303C6FC7" w14:textId="77777777" w:rsidR="0012059E" w:rsidRPr="0012059E" w:rsidRDefault="0012059E" w:rsidP="0012059E">
      <w:r w:rsidRPr="0012059E">
        <w:rPr>
          <w:b/>
          <w:bCs/>
        </w:rPr>
        <w:t>3. Oferowana cena</w:t>
      </w:r>
    </w:p>
    <w:p w14:paraId="1999043B" w14:textId="77777777" w:rsidR="0012059E" w:rsidRPr="0012059E" w:rsidRDefault="0012059E" w:rsidP="0012059E">
      <w:r w:rsidRPr="0012059E">
        <w:t>Oferujemy realizację usług ochrony fizycznej według poniższych stawek:</w:t>
      </w:r>
    </w:p>
    <w:tbl>
      <w:tblPr>
        <w:tblW w:w="10980" w:type="dxa"/>
        <w:tblCellSpacing w:w="15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1711"/>
        <w:gridCol w:w="1696"/>
        <w:gridCol w:w="1696"/>
        <w:gridCol w:w="1616"/>
        <w:gridCol w:w="1631"/>
      </w:tblGrid>
      <w:tr w:rsidR="0098195D" w:rsidRPr="0012059E" w14:paraId="1D6847B6" w14:textId="77777777" w:rsidTr="00C84EEB">
        <w:trPr>
          <w:tblHeader/>
          <w:tblCellSpacing w:w="15" w:type="dxa"/>
        </w:trPr>
        <w:tc>
          <w:tcPr>
            <w:tcW w:w="2585" w:type="dxa"/>
            <w:vAlign w:val="center"/>
            <w:hideMark/>
          </w:tcPr>
          <w:p w14:paraId="1E44043B" w14:textId="77777777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Lokalizacja / Obiekt</w:t>
            </w:r>
          </w:p>
        </w:tc>
        <w:tc>
          <w:tcPr>
            <w:tcW w:w="1681" w:type="dxa"/>
            <w:vAlign w:val="center"/>
            <w:hideMark/>
          </w:tcPr>
          <w:p w14:paraId="32631923" w14:textId="77777777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Stawka godzinowa netto (PLN)</w:t>
            </w:r>
          </w:p>
        </w:tc>
        <w:tc>
          <w:tcPr>
            <w:tcW w:w="1666" w:type="dxa"/>
            <w:vAlign w:val="center"/>
            <w:hideMark/>
          </w:tcPr>
          <w:p w14:paraId="1EC8150E" w14:textId="6AB07E7B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Szacunkowa liczba godzin/m-c</w:t>
            </w:r>
          </w:p>
        </w:tc>
        <w:tc>
          <w:tcPr>
            <w:tcW w:w="1666" w:type="dxa"/>
            <w:vAlign w:val="center"/>
            <w:hideMark/>
          </w:tcPr>
          <w:p w14:paraId="7CDC7C8B" w14:textId="77777777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Wartość netto / m-c (PLN)</w:t>
            </w:r>
          </w:p>
        </w:tc>
        <w:tc>
          <w:tcPr>
            <w:tcW w:w="1586" w:type="dxa"/>
            <w:vAlign w:val="center"/>
            <w:hideMark/>
          </w:tcPr>
          <w:p w14:paraId="31A2E51F" w14:textId="77777777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Ulga PFRON (%) / kwota</w:t>
            </w:r>
          </w:p>
        </w:tc>
        <w:tc>
          <w:tcPr>
            <w:tcW w:w="1586" w:type="dxa"/>
            <w:vAlign w:val="center"/>
            <w:hideMark/>
          </w:tcPr>
          <w:p w14:paraId="513C9D38" w14:textId="77777777" w:rsidR="0012059E" w:rsidRPr="0012059E" w:rsidRDefault="0012059E" w:rsidP="0012059E">
            <w:pPr>
              <w:rPr>
                <w:b/>
                <w:bCs/>
              </w:rPr>
            </w:pPr>
            <w:r w:rsidRPr="0012059E">
              <w:rPr>
                <w:b/>
                <w:bCs/>
              </w:rPr>
              <w:t>Uwagi</w:t>
            </w:r>
          </w:p>
        </w:tc>
      </w:tr>
      <w:tr w:rsidR="0098195D" w:rsidRPr="0012059E" w14:paraId="20AF9001" w14:textId="77777777" w:rsidTr="00C84EEB">
        <w:trPr>
          <w:tblCellSpacing w:w="15" w:type="dxa"/>
        </w:trPr>
        <w:tc>
          <w:tcPr>
            <w:tcW w:w="2585" w:type="dxa"/>
            <w:vAlign w:val="center"/>
            <w:hideMark/>
          </w:tcPr>
          <w:p w14:paraId="4493C6D7" w14:textId="49881C59" w:rsidR="0012059E" w:rsidRPr="0012059E" w:rsidRDefault="0012059E" w:rsidP="0012059E">
            <w:r w:rsidRPr="0012059E">
              <w:t>..............................................</w:t>
            </w:r>
          </w:p>
        </w:tc>
        <w:tc>
          <w:tcPr>
            <w:tcW w:w="1681" w:type="dxa"/>
            <w:vAlign w:val="center"/>
            <w:hideMark/>
          </w:tcPr>
          <w:p w14:paraId="74400902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57A688F0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2AE038BA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76ED13BB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001AD6D0" w14:textId="77777777" w:rsidR="0012059E" w:rsidRPr="0012059E" w:rsidRDefault="0012059E" w:rsidP="0012059E">
            <w:r w:rsidRPr="0012059E">
              <w:t>............................</w:t>
            </w:r>
          </w:p>
        </w:tc>
      </w:tr>
      <w:tr w:rsidR="0098195D" w:rsidRPr="0012059E" w14:paraId="20D8CAA5" w14:textId="77777777" w:rsidTr="00C84EEB">
        <w:trPr>
          <w:tblCellSpacing w:w="15" w:type="dxa"/>
        </w:trPr>
        <w:tc>
          <w:tcPr>
            <w:tcW w:w="2585" w:type="dxa"/>
            <w:vAlign w:val="center"/>
            <w:hideMark/>
          </w:tcPr>
          <w:p w14:paraId="0A3430D0" w14:textId="6758DD1E" w:rsidR="0012059E" w:rsidRPr="0012059E" w:rsidRDefault="0012059E" w:rsidP="0012059E">
            <w:r w:rsidRPr="0012059E">
              <w:t>..............................................</w:t>
            </w:r>
          </w:p>
        </w:tc>
        <w:tc>
          <w:tcPr>
            <w:tcW w:w="1681" w:type="dxa"/>
            <w:vAlign w:val="center"/>
            <w:hideMark/>
          </w:tcPr>
          <w:p w14:paraId="0F415124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57D280AF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419F92AA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21CA5C7A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6B4A6A31" w14:textId="77777777" w:rsidR="0012059E" w:rsidRPr="0012059E" w:rsidRDefault="0012059E" w:rsidP="0012059E">
            <w:r w:rsidRPr="0012059E">
              <w:t>............................</w:t>
            </w:r>
          </w:p>
        </w:tc>
      </w:tr>
      <w:tr w:rsidR="0098195D" w:rsidRPr="0012059E" w14:paraId="7B1C658F" w14:textId="77777777" w:rsidTr="00C84EEB">
        <w:trPr>
          <w:tblCellSpacing w:w="15" w:type="dxa"/>
        </w:trPr>
        <w:tc>
          <w:tcPr>
            <w:tcW w:w="2585" w:type="dxa"/>
            <w:vAlign w:val="center"/>
            <w:hideMark/>
          </w:tcPr>
          <w:p w14:paraId="37E2E4B3" w14:textId="55743D19" w:rsidR="0012059E" w:rsidRPr="0012059E" w:rsidRDefault="0012059E" w:rsidP="0012059E">
            <w:r w:rsidRPr="0012059E">
              <w:t>..............................................</w:t>
            </w:r>
          </w:p>
        </w:tc>
        <w:tc>
          <w:tcPr>
            <w:tcW w:w="1681" w:type="dxa"/>
            <w:vAlign w:val="center"/>
            <w:hideMark/>
          </w:tcPr>
          <w:p w14:paraId="166C68D1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57FDDFD5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666" w:type="dxa"/>
            <w:vAlign w:val="center"/>
            <w:hideMark/>
          </w:tcPr>
          <w:p w14:paraId="4180DA47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07429EDA" w14:textId="77777777" w:rsidR="0012059E" w:rsidRPr="0012059E" w:rsidRDefault="0012059E" w:rsidP="0012059E">
            <w:r w:rsidRPr="0012059E">
              <w:t>............................</w:t>
            </w:r>
          </w:p>
        </w:tc>
        <w:tc>
          <w:tcPr>
            <w:tcW w:w="1586" w:type="dxa"/>
            <w:vAlign w:val="center"/>
            <w:hideMark/>
          </w:tcPr>
          <w:p w14:paraId="21D4C87F" w14:textId="77777777" w:rsidR="0012059E" w:rsidRPr="0012059E" w:rsidRDefault="0012059E" w:rsidP="0012059E">
            <w:r w:rsidRPr="0012059E">
              <w:t>............................</w:t>
            </w:r>
          </w:p>
        </w:tc>
      </w:tr>
      <w:tr w:rsidR="0098195D" w:rsidRPr="0012059E" w14:paraId="49195C49" w14:textId="77777777" w:rsidTr="00C84EEB">
        <w:trPr>
          <w:tblCellSpacing w:w="15" w:type="dxa"/>
        </w:trPr>
        <w:tc>
          <w:tcPr>
            <w:tcW w:w="2585" w:type="dxa"/>
            <w:vAlign w:val="center"/>
            <w:hideMark/>
          </w:tcPr>
          <w:p w14:paraId="0B710C59" w14:textId="77777777" w:rsidR="0098195D" w:rsidRPr="0012059E" w:rsidRDefault="0098195D" w:rsidP="0098195D">
            <w:pPr>
              <w:jc w:val="right"/>
            </w:pPr>
            <w:r w:rsidRPr="0012059E">
              <w:rPr>
                <w:b/>
                <w:bCs/>
              </w:rPr>
              <w:t>Łącznie:</w:t>
            </w:r>
          </w:p>
        </w:tc>
        <w:tc>
          <w:tcPr>
            <w:tcW w:w="1681" w:type="dxa"/>
            <w:vAlign w:val="center"/>
            <w:hideMark/>
          </w:tcPr>
          <w:p w14:paraId="0AF36D4E" w14:textId="28F03E0D" w:rsidR="0098195D" w:rsidRPr="0012059E" w:rsidRDefault="0098195D" w:rsidP="0098195D">
            <w:r w:rsidRPr="0012059E">
              <w:t>............................</w:t>
            </w:r>
          </w:p>
        </w:tc>
        <w:tc>
          <w:tcPr>
            <w:tcW w:w="1666" w:type="dxa"/>
            <w:vAlign w:val="center"/>
          </w:tcPr>
          <w:p w14:paraId="37B4FAF0" w14:textId="13180D40" w:rsidR="0098195D" w:rsidRPr="0012059E" w:rsidRDefault="0098195D" w:rsidP="0098195D">
            <w:r w:rsidRPr="0012059E">
              <w:rPr>
                <w:b/>
                <w:bCs/>
              </w:rPr>
              <w:t>PLN netto/m-c</w:t>
            </w:r>
          </w:p>
        </w:tc>
        <w:tc>
          <w:tcPr>
            <w:tcW w:w="1666" w:type="dxa"/>
            <w:vAlign w:val="center"/>
          </w:tcPr>
          <w:p w14:paraId="350BAC78" w14:textId="541572AA" w:rsidR="0098195D" w:rsidRPr="0012059E" w:rsidRDefault="0098195D" w:rsidP="0098195D"/>
        </w:tc>
        <w:tc>
          <w:tcPr>
            <w:tcW w:w="1586" w:type="dxa"/>
            <w:vAlign w:val="center"/>
            <w:hideMark/>
          </w:tcPr>
          <w:p w14:paraId="1BE444EC" w14:textId="77777777" w:rsidR="0098195D" w:rsidRPr="0012059E" w:rsidRDefault="0098195D" w:rsidP="0098195D"/>
        </w:tc>
        <w:tc>
          <w:tcPr>
            <w:tcW w:w="1586" w:type="dxa"/>
            <w:vAlign w:val="center"/>
            <w:hideMark/>
          </w:tcPr>
          <w:p w14:paraId="1F34D699" w14:textId="77777777" w:rsidR="0098195D" w:rsidRPr="0012059E" w:rsidRDefault="0098195D" w:rsidP="0098195D"/>
        </w:tc>
      </w:tr>
    </w:tbl>
    <w:p w14:paraId="3CF1F4B2" w14:textId="3915C79F" w:rsidR="0012059E" w:rsidRPr="0012059E" w:rsidRDefault="0012059E" w:rsidP="0012059E"/>
    <w:p w14:paraId="29453764" w14:textId="77777777" w:rsidR="0012059E" w:rsidRPr="0012059E" w:rsidRDefault="0012059E" w:rsidP="0012059E">
      <w:r w:rsidRPr="0012059E">
        <w:rPr>
          <w:b/>
          <w:bCs/>
        </w:rPr>
        <w:t>4. Oświadczenia Wykonawcy</w:t>
      </w:r>
    </w:p>
    <w:p w14:paraId="5F6AD24A" w14:textId="77777777" w:rsidR="0012059E" w:rsidRPr="0012059E" w:rsidRDefault="0012059E" w:rsidP="0012059E">
      <w:r w:rsidRPr="0012059E">
        <w:t>Oświadczam, że:</w:t>
      </w:r>
    </w:p>
    <w:p w14:paraId="20124E5B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Posiadam ważną koncesję MSWiA na prowadzenie działalności gospodarczej w zakresie usług ochrony osób i mienia.</w:t>
      </w:r>
    </w:p>
    <w:p w14:paraId="7954BAFE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lastRenderedPageBreak/>
        <w:t>Posiadam doświadczenie w realizacji usług ochrony fizycznej dla obiektów przemysłowych, komunalnych lub logistycznych.</w:t>
      </w:r>
    </w:p>
    <w:p w14:paraId="42969C7B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Dysponuję personelem, zapleczem technicznym i organizacyjnym niezbędnym do realizacji zamówienia.</w:t>
      </w:r>
    </w:p>
    <w:p w14:paraId="26FDFE6A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Pracownicy skierowani do realizacji usługi są zatrudnieni na podstawie umowy o pracę oraz posiadają wymagane kwalifikacje i szkolenia.</w:t>
      </w:r>
    </w:p>
    <w:p w14:paraId="7915F947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Zobowiązuję się do świadczenia usług zgodnie z warunkami określonymi w ogłoszeniu o przetargu niepublicznym.</w:t>
      </w:r>
    </w:p>
    <w:p w14:paraId="5B0911A7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Akceptuję termin związania ofertą wynoszący 40 dni od daty jej złożenia.</w:t>
      </w:r>
    </w:p>
    <w:p w14:paraId="05F70D10" w14:textId="77777777" w:rsidR="0012059E" w:rsidRPr="0012059E" w:rsidRDefault="0012059E" w:rsidP="0012059E">
      <w:pPr>
        <w:numPr>
          <w:ilvl w:val="0"/>
          <w:numId w:val="1"/>
        </w:numPr>
      </w:pPr>
      <w:r w:rsidRPr="0012059E">
        <w:t>Posiadam aktualne ubezpieczenie odpowiedzialności cywilnej z tytułu prowadzonej działalności gospodarczej i dołączam kopię polisy OC do oferty.</w:t>
      </w:r>
    </w:p>
    <w:p w14:paraId="71BCC6AC" w14:textId="5684A0B3" w:rsidR="0012059E" w:rsidRPr="0012059E" w:rsidRDefault="0012059E" w:rsidP="0012059E"/>
    <w:p w14:paraId="721EA699" w14:textId="77777777" w:rsidR="0012059E" w:rsidRPr="0012059E" w:rsidRDefault="0012059E" w:rsidP="0012059E">
      <w:r w:rsidRPr="0012059E">
        <w:rPr>
          <w:b/>
          <w:bCs/>
        </w:rPr>
        <w:t>5. Termin obowiązywania oferty</w:t>
      </w:r>
    </w:p>
    <w:p w14:paraId="1CEA2E00" w14:textId="77777777" w:rsidR="0012059E" w:rsidRPr="0012059E" w:rsidRDefault="0012059E" w:rsidP="0012059E">
      <w:r w:rsidRPr="0012059E">
        <w:t>Oferta obowiązuje przez okres 40 dni od daty złożenia.</w:t>
      </w:r>
    </w:p>
    <w:p w14:paraId="5EF37790" w14:textId="470CF0F4" w:rsidR="0012059E" w:rsidRPr="0012059E" w:rsidRDefault="0012059E" w:rsidP="0012059E"/>
    <w:p w14:paraId="3D3EA6AE" w14:textId="77777777" w:rsidR="0012059E" w:rsidRPr="0012059E" w:rsidRDefault="0012059E" w:rsidP="0012059E">
      <w:r w:rsidRPr="0012059E">
        <w:rPr>
          <w:b/>
          <w:bCs/>
        </w:rPr>
        <w:t>6. Dane kontaktowe w sprawach oferty</w:t>
      </w:r>
    </w:p>
    <w:p w14:paraId="278D331C" w14:textId="77777777" w:rsidR="0012059E" w:rsidRPr="0012059E" w:rsidRDefault="0012059E" w:rsidP="0012059E">
      <w:r w:rsidRPr="0012059E">
        <w:t>Osoba kontaktowa: ..........................................................................................................</w:t>
      </w:r>
      <w:r w:rsidRPr="0012059E">
        <w:br/>
        <w:t>Stanowisko: ....................................................................................................................</w:t>
      </w:r>
      <w:r w:rsidRPr="0012059E">
        <w:br/>
        <w:t>Telefon: .....................................................</w:t>
      </w:r>
      <w:r w:rsidRPr="0012059E">
        <w:t> </w:t>
      </w:r>
      <w:r w:rsidRPr="0012059E">
        <w:t>E-mail: .....................................................</w:t>
      </w:r>
    </w:p>
    <w:p w14:paraId="6EEE811A" w14:textId="46FBDAFD" w:rsidR="0012059E" w:rsidRPr="0012059E" w:rsidRDefault="0012059E" w:rsidP="0012059E"/>
    <w:p w14:paraId="4EDBAAAC" w14:textId="77777777" w:rsidR="0012059E" w:rsidRPr="0012059E" w:rsidRDefault="0012059E" w:rsidP="0012059E">
      <w:r w:rsidRPr="0012059E">
        <w:rPr>
          <w:b/>
          <w:bCs/>
        </w:rPr>
        <w:t>7. Załączniki do oferty</w:t>
      </w:r>
    </w:p>
    <w:p w14:paraId="5C2F556F" w14:textId="77777777" w:rsidR="0012059E" w:rsidRPr="0012059E" w:rsidRDefault="0012059E" w:rsidP="0012059E">
      <w:pPr>
        <w:numPr>
          <w:ilvl w:val="0"/>
          <w:numId w:val="2"/>
        </w:numPr>
      </w:pPr>
      <w:r w:rsidRPr="0012059E">
        <w:t>Kopia koncesji MSWiA na prowadzenie działalności ochroniarskiej</w:t>
      </w:r>
    </w:p>
    <w:p w14:paraId="1EED7212" w14:textId="77777777" w:rsidR="0012059E" w:rsidRPr="0012059E" w:rsidRDefault="0012059E" w:rsidP="0012059E">
      <w:pPr>
        <w:numPr>
          <w:ilvl w:val="0"/>
          <w:numId w:val="2"/>
        </w:numPr>
      </w:pPr>
      <w:r w:rsidRPr="0012059E">
        <w:t>Kopia aktualnej polisy OC działalności gospodarczej</w:t>
      </w:r>
    </w:p>
    <w:p w14:paraId="163DE1DA" w14:textId="77777777" w:rsidR="0012059E" w:rsidRPr="0012059E" w:rsidRDefault="0012059E" w:rsidP="0012059E">
      <w:pPr>
        <w:numPr>
          <w:ilvl w:val="0"/>
          <w:numId w:val="2"/>
        </w:numPr>
      </w:pPr>
      <w:r w:rsidRPr="0012059E">
        <w:t>Referencje z ostatnich 3 lat</w:t>
      </w:r>
    </w:p>
    <w:p w14:paraId="5F0E1C58" w14:textId="15ECE366" w:rsidR="0012059E" w:rsidRPr="0012059E" w:rsidRDefault="0012059E" w:rsidP="0012059E">
      <w:pPr>
        <w:numPr>
          <w:ilvl w:val="0"/>
          <w:numId w:val="2"/>
        </w:numPr>
      </w:pPr>
      <w:r w:rsidRPr="0012059E">
        <w:t xml:space="preserve">Certyfikaty jakości (ISO lub równoważne </w:t>
      </w:r>
      <w:r w:rsidR="001B7476">
        <w:t>-</w:t>
      </w:r>
      <w:r w:rsidRPr="0012059E">
        <w:t xml:space="preserve"> </w:t>
      </w:r>
      <w:r w:rsidRPr="0012059E">
        <w:rPr>
          <w:i/>
          <w:iCs/>
        </w:rPr>
        <w:t>jeżeli dotyczy</w:t>
      </w:r>
      <w:r w:rsidRPr="0012059E">
        <w:t>)</w:t>
      </w:r>
    </w:p>
    <w:p w14:paraId="3B6245FE" w14:textId="77777777" w:rsidR="0012059E" w:rsidRPr="0012059E" w:rsidRDefault="0012059E" w:rsidP="0012059E">
      <w:pPr>
        <w:numPr>
          <w:ilvl w:val="0"/>
          <w:numId w:val="2"/>
        </w:numPr>
      </w:pPr>
      <w:r w:rsidRPr="0012059E">
        <w:t>Opis organizacji ochrony i sposobu reagowania na zdarzenia</w:t>
      </w:r>
    </w:p>
    <w:p w14:paraId="4423FBF0" w14:textId="627F4160" w:rsidR="0012059E" w:rsidRPr="0012059E" w:rsidRDefault="0012059E" w:rsidP="0012059E"/>
    <w:p w14:paraId="3384F7C9" w14:textId="77777777" w:rsidR="0012059E" w:rsidRPr="0012059E" w:rsidRDefault="0012059E" w:rsidP="0012059E">
      <w:r w:rsidRPr="0012059E">
        <w:rPr>
          <w:b/>
          <w:bCs/>
        </w:rPr>
        <w:t>8. Oświadczenie o zgodności danych</w:t>
      </w:r>
    </w:p>
    <w:p w14:paraId="0F22AC72" w14:textId="77777777" w:rsidR="0012059E" w:rsidRPr="0012059E" w:rsidRDefault="0012059E" w:rsidP="0012059E">
      <w:r w:rsidRPr="0012059E">
        <w:t>Oświadczam, że wszystkie informacje zawarte w niniejszym formularzu oraz w załączonych dokumentach są zgodne ze stanem faktycznym i prawnym.</w:t>
      </w:r>
    </w:p>
    <w:p w14:paraId="403E3D66" w14:textId="5CEBF0BC" w:rsidR="0012059E" w:rsidRPr="0012059E" w:rsidRDefault="0012059E" w:rsidP="0012059E"/>
    <w:p w14:paraId="2EC63D6F" w14:textId="77777777" w:rsidR="0012059E" w:rsidRPr="0012059E" w:rsidRDefault="0012059E" w:rsidP="0012059E">
      <w:r w:rsidRPr="0012059E">
        <w:rPr>
          <w:b/>
          <w:bCs/>
        </w:rPr>
        <w:t>......................................................</w:t>
      </w:r>
      <w:r w:rsidRPr="0012059E">
        <w:br/>
      </w:r>
      <w:r w:rsidRPr="0012059E">
        <w:rPr>
          <w:i/>
          <w:iCs/>
        </w:rPr>
        <w:t>(miejscowość, data)</w:t>
      </w:r>
    </w:p>
    <w:p w14:paraId="25D6D6D3" w14:textId="0FF13171" w:rsidR="00794033" w:rsidRDefault="0012059E">
      <w:r w:rsidRPr="0012059E">
        <w:rPr>
          <w:b/>
          <w:bCs/>
        </w:rPr>
        <w:t>......................................................</w:t>
      </w:r>
      <w:r w:rsidRPr="0012059E">
        <w:br/>
      </w:r>
      <w:r w:rsidRPr="0012059E">
        <w:rPr>
          <w:i/>
          <w:iCs/>
        </w:rPr>
        <w:t>(podpis i pieczęć osoby upoważnionej do reprezentowania Wykonawcy)</w:t>
      </w:r>
    </w:p>
    <w:sectPr w:rsidR="0079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E64"/>
    <w:multiLevelType w:val="multilevel"/>
    <w:tmpl w:val="1B66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50D08"/>
    <w:multiLevelType w:val="multilevel"/>
    <w:tmpl w:val="1AE0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21E2D"/>
    <w:multiLevelType w:val="multilevel"/>
    <w:tmpl w:val="C20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2036">
    <w:abstractNumId w:val="1"/>
  </w:num>
  <w:num w:numId="2" w16cid:durableId="1663269608">
    <w:abstractNumId w:val="0"/>
  </w:num>
  <w:num w:numId="3" w16cid:durableId="1066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9E"/>
    <w:rsid w:val="0012059E"/>
    <w:rsid w:val="001B7476"/>
    <w:rsid w:val="00380E58"/>
    <w:rsid w:val="00574E2D"/>
    <w:rsid w:val="006B66F1"/>
    <w:rsid w:val="00794033"/>
    <w:rsid w:val="008B4D83"/>
    <w:rsid w:val="0098195D"/>
    <w:rsid w:val="00A65D67"/>
    <w:rsid w:val="00C84EEB"/>
    <w:rsid w:val="00DA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08F3"/>
  <w15:chartTrackingRefBased/>
  <w15:docId w15:val="{A2E215BD-C940-4FCD-BEB8-BD59BFCA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05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05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0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0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0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5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05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Grzybek</dc:creator>
  <cp:keywords/>
  <dc:description/>
  <cp:lastModifiedBy>Rafał Grzybek</cp:lastModifiedBy>
  <cp:revision>10</cp:revision>
  <dcterms:created xsi:type="dcterms:W3CDTF">2025-10-29T08:59:00Z</dcterms:created>
  <dcterms:modified xsi:type="dcterms:W3CDTF">2025-10-29T10:08:00Z</dcterms:modified>
</cp:coreProperties>
</file>